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7C7B" w14:textId="77777777" w:rsidR="002F19B8" w:rsidRDefault="002F19B8" w:rsidP="002F19B8">
      <w:r>
        <w:t>TOSCA per il videoclip “HO AMATO TUTTO” regia di FERZAN OZPETEK</w:t>
      </w:r>
    </w:p>
    <w:p w14:paraId="33286E26" w14:textId="77777777" w:rsidR="002F19B8" w:rsidRDefault="002F19B8" w:rsidP="002F19B8">
      <w:r>
        <w:t>- LEO GASSMANN come artista rivelazione dell’anno e per il videoclip “VA BENE</w:t>
      </w:r>
    </w:p>
    <w:p w14:paraId="31167E20" w14:textId="77777777" w:rsidR="002F19B8" w:rsidRDefault="002F19B8" w:rsidP="002F19B8">
      <w:proofErr w:type="gramStart"/>
      <w:r>
        <w:t>COSI</w:t>
      </w:r>
      <w:proofErr w:type="gramEnd"/>
      <w:r>
        <w:t>” regia di JAMIE ROBERT OTHIENO</w:t>
      </w:r>
    </w:p>
    <w:p w14:paraId="46F14EB1" w14:textId="77777777" w:rsidR="002F19B8" w:rsidRDefault="002F19B8" w:rsidP="002F19B8">
      <w:r>
        <w:t>- ULTIMO per il videoclip “22 SETTEMBRE” regia di YOU NUTS con MARCO GIALLINI</w:t>
      </w:r>
    </w:p>
    <w:p w14:paraId="3264B791" w14:textId="77777777" w:rsidR="002F19B8" w:rsidRDefault="002F19B8" w:rsidP="002F19B8">
      <w:r>
        <w:t>E LUDOVICA MARTINO,</w:t>
      </w:r>
    </w:p>
    <w:p w14:paraId="5CE2F24B" w14:textId="77777777" w:rsidR="002F19B8" w:rsidRDefault="002F19B8" w:rsidP="002F19B8">
      <w:r>
        <w:t xml:space="preserve">- BUGO </w:t>
      </w:r>
      <w:proofErr w:type="spellStart"/>
      <w:r>
        <w:t>feat</w:t>
      </w:r>
      <w:proofErr w:type="spellEnd"/>
      <w:r>
        <w:t xml:space="preserve"> ERMAL META per il videoclip MI MANCA regia di EROS GALBIATI con la</w:t>
      </w:r>
    </w:p>
    <w:p w14:paraId="3634F971" w14:textId="0975FF11" w:rsidR="004001B9" w:rsidRDefault="002F19B8" w:rsidP="002F19B8">
      <w:r>
        <w:t>partecipazione di AMBRA ANGIOLINI.</w:t>
      </w:r>
    </w:p>
    <w:sectPr w:rsidR="004001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E9"/>
    <w:rsid w:val="002F19B8"/>
    <w:rsid w:val="004001B9"/>
    <w:rsid w:val="00C2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FC0F"/>
  <w15:chartTrackingRefBased/>
  <w15:docId w15:val="{6FDF2126-A3F3-42CF-AC65-D1020A0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2EE9"/>
    <w:rPr>
      <w:i/>
      <w:iCs/>
    </w:rPr>
  </w:style>
  <w:style w:type="character" w:styleId="Enfasigrassetto">
    <w:name w:val="Strong"/>
    <w:basedOn w:val="Carpredefinitoparagrafo"/>
    <w:uiPriority w:val="22"/>
    <w:qFormat/>
    <w:rsid w:val="00C22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2</cp:revision>
  <dcterms:created xsi:type="dcterms:W3CDTF">2020-10-21T10:56:00Z</dcterms:created>
  <dcterms:modified xsi:type="dcterms:W3CDTF">2020-10-21T10:56:00Z</dcterms:modified>
</cp:coreProperties>
</file>